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A165" w14:textId="33EB7CF2" w:rsidR="00B27EB4" w:rsidRPr="00B07263" w:rsidRDefault="00EC5DCD">
      <w:pPr>
        <w:rPr>
          <w:b/>
          <w:bCs/>
          <w:u w:val="single"/>
        </w:rPr>
      </w:pPr>
      <w:r w:rsidRPr="00B07263">
        <w:rPr>
          <w:b/>
          <w:bCs/>
          <w:u w:val="single"/>
        </w:rPr>
        <w:t>Agenda-Setting/Prioritization Sequence</w:t>
      </w:r>
    </w:p>
    <w:p w14:paraId="684CA7F5" w14:textId="77777777" w:rsidR="00EC5DCD" w:rsidRDefault="00EC5DCD"/>
    <w:p w14:paraId="6DB20BFF" w14:textId="73D247BA" w:rsidR="00EC5DCD" w:rsidRDefault="00B07263">
      <w:r w:rsidRPr="00B07263">
        <w:rPr>
          <w:b/>
          <w:bCs/>
        </w:rPr>
        <w:t>EMAIL</w:t>
      </w:r>
      <w:r>
        <w:t xml:space="preserve"> PROPOSAL FORMS TO MEMBER ORGS</w:t>
      </w:r>
      <w:r w:rsidR="00EC5DCD">
        <w:t xml:space="preserve"> (</w:t>
      </w:r>
      <w:r>
        <w:t>Late July</w:t>
      </w:r>
      <w:r w:rsidR="00EC5DCD">
        <w:t>)</w:t>
      </w:r>
    </w:p>
    <w:p w14:paraId="10C72DB7" w14:textId="291C0F06" w:rsidR="00EC5DCD" w:rsidRDefault="00EC5DCD" w:rsidP="00EC5DCD">
      <w:pPr>
        <w:pStyle w:val="ListParagraph"/>
        <w:numPr>
          <w:ilvl w:val="0"/>
          <w:numId w:val="1"/>
        </w:numPr>
      </w:pPr>
      <w:r>
        <w:t xml:space="preserve">Review criteria for </w:t>
      </w:r>
      <w:r w:rsidR="00B07263">
        <w:t>Raise Up</w:t>
      </w:r>
      <w:r>
        <w:t xml:space="preserve"> priorities</w:t>
      </w:r>
      <w:r w:rsidR="00080FA8">
        <w:t>.</w:t>
      </w:r>
    </w:p>
    <w:p w14:paraId="6BB3C7AA" w14:textId="4DDAFD73" w:rsidR="00EC5DCD" w:rsidRDefault="00B07263" w:rsidP="00EC5DCD">
      <w:pPr>
        <w:pStyle w:val="ListParagraph"/>
        <w:numPr>
          <w:ilvl w:val="0"/>
          <w:numId w:val="1"/>
        </w:numPr>
      </w:pPr>
      <w:r>
        <w:t xml:space="preserve">DEADLINE to return – </w:t>
      </w:r>
      <w:r w:rsidR="005D1A99">
        <w:t>21</w:t>
      </w:r>
      <w:r>
        <w:t xml:space="preserve"> days from distribution</w:t>
      </w:r>
      <w:r w:rsidR="00080FA8">
        <w:t>.</w:t>
      </w:r>
    </w:p>
    <w:p w14:paraId="136B2A20" w14:textId="77777777" w:rsidR="00EC5DCD" w:rsidRDefault="00EC5DCD" w:rsidP="00EC5DCD"/>
    <w:p w14:paraId="2DF32236" w14:textId="6E95107F" w:rsidR="00EC5DCD" w:rsidRDefault="00EC5DCD" w:rsidP="00EC5DCD">
      <w:r>
        <w:t>S</w:t>
      </w:r>
      <w:r w:rsidR="008566D5">
        <w:t xml:space="preserve">teering </w:t>
      </w:r>
      <w:r>
        <w:t>C</w:t>
      </w:r>
      <w:r w:rsidR="008566D5">
        <w:t>ommittee</w:t>
      </w:r>
      <w:r>
        <w:t xml:space="preserve"> Meeting #1 (</w:t>
      </w:r>
      <w:r w:rsidR="00A91419">
        <w:t>August 23</w:t>
      </w:r>
      <w:r>
        <w:t>)</w:t>
      </w:r>
    </w:p>
    <w:p w14:paraId="1044E617" w14:textId="2FA362E7" w:rsidR="00EC5DCD" w:rsidRDefault="00B07263" w:rsidP="00EC5DCD">
      <w:pPr>
        <w:pStyle w:val="ListParagraph"/>
        <w:numPr>
          <w:ilvl w:val="0"/>
          <w:numId w:val="2"/>
        </w:numPr>
      </w:pPr>
      <w:r>
        <w:t>Review</w:t>
      </w:r>
      <w:r w:rsidR="00EC5DCD">
        <w:t xml:space="preserve"> issues submitted by member orgs</w:t>
      </w:r>
      <w:r>
        <w:t xml:space="preserve"> to prepare for Grassroots Meeting</w:t>
      </w:r>
      <w:r w:rsidR="00080FA8">
        <w:t>.</w:t>
      </w:r>
    </w:p>
    <w:p w14:paraId="2FE3C15D" w14:textId="77777777" w:rsidR="00EC5DCD" w:rsidRDefault="00EC5DCD" w:rsidP="00EC5DCD"/>
    <w:p w14:paraId="25EF24A6" w14:textId="241C6993" w:rsidR="00575F0A" w:rsidRDefault="00575F0A" w:rsidP="00EC5DCD">
      <w:r w:rsidRPr="006D59CB">
        <w:rPr>
          <w:b/>
          <w:bCs/>
        </w:rPr>
        <w:t>EMAIL</w:t>
      </w:r>
      <w:r>
        <w:t xml:space="preserve"> </w:t>
      </w:r>
      <w:r w:rsidR="00C13FF6">
        <w:t xml:space="preserve">all issue submissions to Member Organizations </w:t>
      </w:r>
      <w:r w:rsidR="006D59CB">
        <w:t>summarized</w:t>
      </w:r>
      <w:r w:rsidR="00C13FF6">
        <w:t xml:space="preserve"> and </w:t>
      </w:r>
      <w:r w:rsidR="006D59CB">
        <w:t xml:space="preserve">all full forms </w:t>
      </w:r>
      <w:r w:rsidR="003B41DD">
        <w:t>(</w:t>
      </w:r>
      <w:r w:rsidR="005D1A99">
        <w:t>late August</w:t>
      </w:r>
      <w:r w:rsidR="003B41DD">
        <w:t>)</w:t>
      </w:r>
    </w:p>
    <w:p w14:paraId="410B3206" w14:textId="77777777" w:rsidR="00575F0A" w:rsidRDefault="00575F0A" w:rsidP="00EC5DCD"/>
    <w:p w14:paraId="396B25B1" w14:textId="7EB46D9B" w:rsidR="00EC5DCD" w:rsidRDefault="00EC5DCD" w:rsidP="00EC5DCD">
      <w:r>
        <w:t>Grassroots Meeting #</w:t>
      </w:r>
      <w:r w:rsidR="00B07263">
        <w:t>1</w:t>
      </w:r>
      <w:r>
        <w:t xml:space="preserve"> (</w:t>
      </w:r>
      <w:r w:rsidR="00B07263">
        <w:t>Early September</w:t>
      </w:r>
      <w:r>
        <w:t>)</w:t>
      </w:r>
    </w:p>
    <w:p w14:paraId="29FE5D0F" w14:textId="10399E36" w:rsidR="00EC5DCD" w:rsidRDefault="00EC5DCD" w:rsidP="00EC5DCD">
      <w:pPr>
        <w:pStyle w:val="ListParagraph"/>
        <w:numPr>
          <w:ilvl w:val="0"/>
          <w:numId w:val="2"/>
        </w:numPr>
      </w:pPr>
      <w:r>
        <w:t>Presentations of issues submitted</w:t>
      </w:r>
      <w:r w:rsidR="00080FA8">
        <w:t>.</w:t>
      </w:r>
    </w:p>
    <w:p w14:paraId="51970D3C" w14:textId="0D772A6D" w:rsidR="00EC5DCD" w:rsidRDefault="00EC5DCD" w:rsidP="00EC5DCD">
      <w:pPr>
        <w:pStyle w:val="ListParagraph"/>
        <w:numPr>
          <w:ilvl w:val="0"/>
          <w:numId w:val="2"/>
        </w:numPr>
      </w:pPr>
      <w:r>
        <w:t>Open discussion of issues</w:t>
      </w:r>
      <w:r w:rsidR="00080FA8">
        <w:t>.</w:t>
      </w:r>
    </w:p>
    <w:p w14:paraId="2E4BD123" w14:textId="77777777" w:rsidR="00EC5DCD" w:rsidRDefault="00EC5DCD" w:rsidP="00EC5DCD"/>
    <w:p w14:paraId="0268F007" w14:textId="7BA0056E" w:rsidR="00EC5DCD" w:rsidRDefault="00EC5DCD" w:rsidP="00EC5DCD">
      <w:r>
        <w:t>S</w:t>
      </w:r>
      <w:r w:rsidR="008566D5">
        <w:t xml:space="preserve">teering </w:t>
      </w:r>
      <w:r>
        <w:t>C</w:t>
      </w:r>
      <w:r w:rsidR="008566D5">
        <w:t>ommittee</w:t>
      </w:r>
      <w:r>
        <w:t xml:space="preserve"> Meeting #2 (Sept 13)</w:t>
      </w:r>
    </w:p>
    <w:p w14:paraId="3EC4073F" w14:textId="1941E6A2" w:rsidR="00EC5DCD" w:rsidRDefault="00B07263" w:rsidP="00EC5DCD">
      <w:pPr>
        <w:pStyle w:val="ListParagraph"/>
        <w:numPr>
          <w:ilvl w:val="0"/>
          <w:numId w:val="3"/>
        </w:numPr>
      </w:pPr>
      <w:r>
        <w:t>Create</w:t>
      </w:r>
      <w:r w:rsidR="00EC5DCD">
        <w:t xml:space="preserve"> an E-Ballot</w:t>
      </w:r>
      <w:r>
        <w:t xml:space="preserve"> based on submissions and discussion at the Grassroots meeting</w:t>
      </w:r>
      <w:r w:rsidR="00080FA8">
        <w:t>.</w:t>
      </w:r>
    </w:p>
    <w:p w14:paraId="237FBC4D" w14:textId="77777777" w:rsidR="00EC5DCD" w:rsidRDefault="00EC5DCD" w:rsidP="00EC5DCD"/>
    <w:p w14:paraId="28D7AD4A" w14:textId="5D82AFC0" w:rsidR="00EC5DCD" w:rsidRDefault="00B07263" w:rsidP="00EC5DCD">
      <w:r>
        <w:rPr>
          <w:b/>
          <w:bCs/>
        </w:rPr>
        <w:t>EMAIL</w:t>
      </w:r>
      <w:r w:rsidR="00EC5DCD">
        <w:t xml:space="preserve"> E-BALLOT</w:t>
      </w:r>
      <w:r>
        <w:t>S</w:t>
      </w:r>
      <w:r w:rsidR="00EC5DCD">
        <w:t xml:space="preserve"> TO MEMBER ORGS</w:t>
      </w:r>
      <w:r w:rsidR="005068E6">
        <w:t xml:space="preserve"> (</w:t>
      </w:r>
      <w:r w:rsidR="00BB5FD2">
        <w:t>post-</w:t>
      </w:r>
      <w:r w:rsidR="005068E6">
        <w:t>Sept 13</w:t>
      </w:r>
      <w:r w:rsidR="00BB5FD2">
        <w:t xml:space="preserve"> SC mtg</w:t>
      </w:r>
      <w:r w:rsidR="005068E6">
        <w:t>)</w:t>
      </w:r>
    </w:p>
    <w:p w14:paraId="0E21A914" w14:textId="650C05A8" w:rsidR="00B07263" w:rsidRDefault="00B07263" w:rsidP="00B07263">
      <w:pPr>
        <w:pStyle w:val="ListParagraph"/>
        <w:numPr>
          <w:ilvl w:val="0"/>
          <w:numId w:val="3"/>
        </w:numPr>
      </w:pPr>
      <w:r>
        <w:t>DEADLINE to return – ten days from distribution</w:t>
      </w:r>
      <w:r w:rsidR="00080FA8">
        <w:t>.</w:t>
      </w:r>
    </w:p>
    <w:p w14:paraId="05466A7C" w14:textId="77777777" w:rsidR="00EC5DCD" w:rsidRDefault="00EC5DCD" w:rsidP="00EC5DCD"/>
    <w:p w14:paraId="50D32730" w14:textId="06D7FC5C" w:rsidR="00EC5DCD" w:rsidRDefault="00EC5DCD" w:rsidP="00EC5DCD">
      <w:r>
        <w:t>S</w:t>
      </w:r>
      <w:r w:rsidR="008566D5">
        <w:t xml:space="preserve">teering </w:t>
      </w:r>
      <w:r>
        <w:t>C</w:t>
      </w:r>
      <w:r w:rsidR="008566D5">
        <w:t>ommittee</w:t>
      </w:r>
      <w:r>
        <w:t xml:space="preserve"> Meeting #</w:t>
      </w:r>
      <w:r w:rsidR="00B07263">
        <w:t>2</w:t>
      </w:r>
      <w:r>
        <w:t xml:space="preserve"> (Sept. 27)</w:t>
      </w:r>
    </w:p>
    <w:p w14:paraId="7D25425E" w14:textId="67DB59AC" w:rsidR="00EC5DCD" w:rsidRDefault="00EC5DCD" w:rsidP="00EC5DCD">
      <w:pPr>
        <w:pStyle w:val="ListParagraph"/>
        <w:numPr>
          <w:ilvl w:val="0"/>
          <w:numId w:val="4"/>
        </w:numPr>
      </w:pPr>
      <w:r>
        <w:t xml:space="preserve">Formulate a recommendation based on E-Ballots and </w:t>
      </w:r>
      <w:r w:rsidR="00B07263">
        <w:t>other relevant information</w:t>
      </w:r>
      <w:r w:rsidR="00080FA8">
        <w:t>.</w:t>
      </w:r>
    </w:p>
    <w:p w14:paraId="5A11BA8F" w14:textId="77777777" w:rsidR="00EC5DCD" w:rsidRDefault="00EC5DCD" w:rsidP="00EC5DCD"/>
    <w:p w14:paraId="634BC01D" w14:textId="22D73DEF" w:rsidR="00EC5DCD" w:rsidRDefault="00EC5DCD" w:rsidP="00EC5DCD">
      <w:r>
        <w:t>Grassroots Meeting #</w:t>
      </w:r>
      <w:r w:rsidR="00B07263">
        <w:t>2</w:t>
      </w:r>
      <w:r>
        <w:t xml:space="preserve"> (early October)</w:t>
      </w:r>
    </w:p>
    <w:p w14:paraId="22EEE5F9" w14:textId="19C2F91C" w:rsidR="00EC5DCD" w:rsidRDefault="00EC5DCD" w:rsidP="00EC5DCD">
      <w:pPr>
        <w:pStyle w:val="ListParagraph"/>
        <w:numPr>
          <w:ilvl w:val="0"/>
          <w:numId w:val="4"/>
        </w:numPr>
      </w:pPr>
      <w:r>
        <w:t>S</w:t>
      </w:r>
      <w:r w:rsidR="00B07263">
        <w:t xml:space="preserve">teering </w:t>
      </w:r>
      <w:r>
        <w:t>C</w:t>
      </w:r>
      <w:r w:rsidR="00B07263">
        <w:t>ommittee</w:t>
      </w:r>
      <w:r>
        <w:t xml:space="preserve"> presents </w:t>
      </w:r>
      <w:r w:rsidR="00B07263">
        <w:t xml:space="preserve">its </w:t>
      </w:r>
      <w:r>
        <w:t>recommendation</w:t>
      </w:r>
      <w:r w:rsidR="00B07263">
        <w:t xml:space="preserve"> for a proposed agenda of priorities</w:t>
      </w:r>
      <w:r w:rsidR="00080FA8">
        <w:t>.</w:t>
      </w:r>
    </w:p>
    <w:p w14:paraId="1A32A776" w14:textId="33C7F9B2" w:rsidR="00EC5DCD" w:rsidRDefault="00B07263" w:rsidP="00EC5DCD">
      <w:pPr>
        <w:pStyle w:val="ListParagraph"/>
        <w:numPr>
          <w:ilvl w:val="0"/>
          <w:numId w:val="4"/>
        </w:numPr>
      </w:pPr>
      <w:r>
        <w:t>Meeting d</w:t>
      </w:r>
      <w:r w:rsidR="00EC5DCD">
        <w:t>iscuss</w:t>
      </w:r>
      <w:r>
        <w:t>es</w:t>
      </w:r>
      <w:r w:rsidR="00EC5DCD">
        <w:t>, amend</w:t>
      </w:r>
      <w:r>
        <w:t>s</w:t>
      </w:r>
      <w:r w:rsidR="00EC5DCD">
        <w:t>, and ratif</w:t>
      </w:r>
      <w:r>
        <w:t xml:space="preserve">ies a </w:t>
      </w:r>
      <w:r w:rsidR="00080FA8">
        <w:t>proposal.</w:t>
      </w:r>
    </w:p>
    <w:p w14:paraId="752C0FE5" w14:textId="77777777" w:rsidR="00EC5DCD" w:rsidRDefault="00EC5DCD" w:rsidP="00EC5DCD"/>
    <w:sectPr w:rsidR="00EC5DCD" w:rsidSect="00844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667B"/>
    <w:multiLevelType w:val="hybridMultilevel"/>
    <w:tmpl w:val="84F8A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C2C60"/>
    <w:multiLevelType w:val="hybridMultilevel"/>
    <w:tmpl w:val="231E8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F69A4"/>
    <w:multiLevelType w:val="hybridMultilevel"/>
    <w:tmpl w:val="C626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E57F8"/>
    <w:multiLevelType w:val="hybridMultilevel"/>
    <w:tmpl w:val="D38E6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390771">
    <w:abstractNumId w:val="1"/>
  </w:num>
  <w:num w:numId="2" w16cid:durableId="255796291">
    <w:abstractNumId w:val="3"/>
  </w:num>
  <w:num w:numId="3" w16cid:durableId="1585143665">
    <w:abstractNumId w:val="2"/>
  </w:num>
  <w:num w:numId="4" w16cid:durableId="782073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CD"/>
    <w:rsid w:val="00080FA8"/>
    <w:rsid w:val="00315854"/>
    <w:rsid w:val="00345FD7"/>
    <w:rsid w:val="003B41DD"/>
    <w:rsid w:val="005068E6"/>
    <w:rsid w:val="00575F0A"/>
    <w:rsid w:val="005D1A99"/>
    <w:rsid w:val="006D59CB"/>
    <w:rsid w:val="007B2E6E"/>
    <w:rsid w:val="00844D7D"/>
    <w:rsid w:val="008566D5"/>
    <w:rsid w:val="00A91419"/>
    <w:rsid w:val="00B07263"/>
    <w:rsid w:val="00BB5FD2"/>
    <w:rsid w:val="00C13FF6"/>
    <w:rsid w:val="00EC5DCD"/>
    <w:rsid w:val="00E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80D63"/>
  <w15:chartTrackingRefBased/>
  <w15:docId w15:val="{7FFE0CA4-DDDD-4F80-B468-CA259F19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 Gruman</dc:creator>
  <cp:keywords/>
  <dc:description/>
  <cp:lastModifiedBy>Harris Gruman</cp:lastModifiedBy>
  <cp:revision>11</cp:revision>
  <dcterms:created xsi:type="dcterms:W3CDTF">2023-07-20T20:17:00Z</dcterms:created>
  <dcterms:modified xsi:type="dcterms:W3CDTF">2023-07-25T16:08:00Z</dcterms:modified>
</cp:coreProperties>
</file>